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11F" w:rsidRPr="00A86D2F" w:rsidRDefault="007A711F" w:rsidP="00A86D2F">
      <w:pPr>
        <w:jc w:val="center"/>
        <w:rPr>
          <w:rFonts w:ascii="LilyUPC" w:hAnsi="LilyUPC" w:cs="LilyUPC"/>
          <w:color w:val="FF0000"/>
          <w:sz w:val="40"/>
          <w:szCs w:val="48"/>
          <w:cs/>
        </w:rPr>
      </w:pPr>
      <w:r w:rsidRPr="00A86D2F">
        <w:rPr>
          <w:rFonts w:ascii="LilyUPC" w:hAnsi="LilyUPC" w:cs="LilyUPC"/>
          <w:color w:val="FF0000"/>
          <w:sz w:val="40"/>
          <w:szCs w:val="48"/>
          <w:cs/>
        </w:rPr>
        <w:t xml:space="preserve">ช่องทางรับเรื่องราวร้องทุกข์ </w:t>
      </w:r>
      <w:proofErr w:type="spellStart"/>
      <w:r w:rsidRPr="00A86D2F">
        <w:rPr>
          <w:rFonts w:ascii="LilyUPC" w:hAnsi="LilyUPC" w:cs="LilyUPC"/>
          <w:color w:val="FF0000"/>
          <w:sz w:val="40"/>
          <w:szCs w:val="48"/>
          <w:cs/>
        </w:rPr>
        <w:t>สส</w:t>
      </w:r>
      <w:proofErr w:type="spellEnd"/>
      <w:r w:rsidRPr="00A86D2F">
        <w:rPr>
          <w:rFonts w:ascii="LilyUPC" w:hAnsi="LilyUPC" w:cs="LilyUPC"/>
          <w:color w:val="FF0000"/>
          <w:sz w:val="40"/>
          <w:szCs w:val="48"/>
          <w:cs/>
        </w:rPr>
        <w:t>อ.แก่งคอย</w:t>
      </w:r>
    </w:p>
    <w:p w:rsidR="007A711F" w:rsidRDefault="007A711F">
      <w:bookmarkStart w:id="0" w:name="_GoBack"/>
      <w:r w:rsidRPr="007A711F">
        <w:rPr>
          <w:noProof/>
          <w:highlight w:val="yellow"/>
        </w:rPr>
        <w:drawing>
          <wp:inline distT="0" distB="0" distL="0" distR="0" wp14:anchorId="5467BB27" wp14:editId="5713E13F">
            <wp:extent cx="6400800" cy="271462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A711F" w:rsidRPr="007A711F" w:rsidRDefault="007A711F">
      <w:pPr>
        <w:rPr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2689225</wp:posOffset>
                </wp:positionV>
                <wp:extent cx="1409700" cy="0"/>
                <wp:effectExtent l="0" t="0" r="0" b="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0081B9" id="ตัวเชื่อมต่อตรง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pt,211.75pt" to="438pt,2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USH6gEAAO8DAAAOAAAAZHJzL2Uyb0RvYy54bWysU7uO1DAU7ZH4B8s9k4d2eEST2WJX0CAY&#10;8fgAr2NPLPkl20wyHR2Ing9AFFRbUJH9m3wK104miwBpJUTj2L7nnHvv8c3mvFcSHZjzwugaF6sc&#10;I6apaYTe1/jtm6cPHmPkA9ENkUazGh+Zx+fb+/c2na1YaVojG+YQiGhfdbbGbQi2yjJPW6aIXxnL&#10;NAS5cYoEOLp91jjSgbqSWZnnD7POuMY6Q5n3cHs5BfE26XPOaHjJuWcByRpDbSGtLq1Xcc22G1Lt&#10;HbGtoHMZ5B+qUERoSLpIXZJA0Dsn/pBSgjrjDQ8ralRmOBeUpR6gmyL/rZvXLbEs9QLmeLvY5P+f&#10;LH1x2DkkmhqvMdJEwRONw+dx+D4O38ab9+PwaRx+jDcfx+F6HL7E0LwHzNdx+IDW0cLO+gqULvTO&#10;zSdvdy760XOn4hc6RX2y/bjYzvqAKFwWZ/mTRzm8Dj3FsluidT48Y0ahuKmxFDo6QipyeO4DJAPo&#10;CRKvpUZdjcv1GejFaKxsqiXtwlGyCfaKcWgbspdJLg0cu5AOHQiMCqGU6VAmiSgK6EjjQsqFmN9N&#10;nPGRytIwLuTibvLCSJmNDgtZCW3c3wRCX8wl8wl/cmDqO1pwZZpjeqVkDUxVsnD+A+LY/npO9Nv/&#10;dPsTAAD//wMAUEsDBBQABgAIAAAAIQD8T2Cz3wAAAAsBAAAPAAAAZHJzL2Rvd25yZXYueG1sTI/d&#10;SsNAEIXvBd9hGcE7uzE2aYnZFPEHCqWijQ+wzY7ZYHY2ZrdtfHtHEPRyzhzO+U65mlwvjjiGzpOC&#10;61kCAqnxpqNWwVv9dLUEEaImo3tPqOALA6yq87NSF8af6BWPu9gKDqFQaAU2xqGQMjQWnQ4zPyDx&#10;792PTkc+x1aaUZ843PUyTZJcOt0RN1g94L3F5mN3cArW29o9vzx+EmabdF1b3Dz0bqHU5cV0dwsi&#10;4hT/zPCDz+hQMdPeH8gE0SvIszlviQrm6U0Ggh3LRc7K/leRVSn/b6i+AQAA//8DAFBLAQItABQA&#10;BgAIAAAAIQC2gziS/gAAAOEBAAATAAAAAAAAAAAAAAAAAAAAAABbQ29udGVudF9UeXBlc10ueG1s&#10;UEsBAi0AFAAGAAgAAAAhADj9If/WAAAAlAEAAAsAAAAAAAAAAAAAAAAALwEAAF9yZWxzLy5yZWxz&#10;UEsBAi0AFAAGAAgAAAAhAPDhRIfqAQAA7wMAAA4AAAAAAAAAAAAAAAAALgIAAGRycy9lMm9Eb2Mu&#10;eG1sUEsBAi0AFAAGAAgAAAAhAPxPYLPfAAAACwEAAA8AAAAAAAAAAAAAAAAARAQAAGRycy9kb3du&#10;cmV2LnhtbFBLBQYAAAAABAAEAPMAAABQBQAAAAA=&#10;" strokecolor="#ed7d31 [3205]" strokeweight="2pt">
                <v:stroke joinstyle="miter"/>
              </v:line>
            </w:pict>
          </mc:Fallback>
        </mc:AlternateContent>
      </w:r>
      <w:r w:rsidRPr="007A711F">
        <w:rPr>
          <w:noProof/>
        </w:rPr>
        <w:drawing>
          <wp:inline distT="0" distB="0" distL="0" distR="0" wp14:anchorId="243060EE" wp14:editId="4783567D">
            <wp:extent cx="6362700" cy="5248275"/>
            <wp:effectExtent l="0" t="0" r="0" b="952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711F" w:rsidRPr="007A7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1F"/>
    <w:rsid w:val="0021222B"/>
    <w:rsid w:val="007A711F"/>
    <w:rsid w:val="00A8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E7865A-49A9-477F-8749-74FA881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2</cp:revision>
  <dcterms:created xsi:type="dcterms:W3CDTF">2020-03-14T09:46:00Z</dcterms:created>
  <dcterms:modified xsi:type="dcterms:W3CDTF">2020-03-14T09:56:00Z</dcterms:modified>
</cp:coreProperties>
</file>